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2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CellMar>
          <w:left w:w="78" w:type="dxa"/>
          <w:right w:w="78" w:type="dxa"/>
        </w:tblCellMar>
        <w:tblLook w:val="0000"/>
      </w:tblPr>
      <w:tblGrid>
        <w:gridCol w:w="3600"/>
        <w:gridCol w:w="1200"/>
        <w:gridCol w:w="1950"/>
        <w:gridCol w:w="450"/>
        <w:gridCol w:w="2400"/>
        <w:gridCol w:w="1200"/>
        <w:gridCol w:w="3600"/>
      </w:tblGrid>
      <w:tr w:rsidR="00F163A0">
        <w:trPr>
          <w:trHeight w:val="402"/>
        </w:trPr>
        <w:tc>
          <w:tcPr>
            <w:tcW w:w="14400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  <w:b/>
                <w:bCs/>
                <w:sz w:val="24"/>
              </w:rPr>
            </w:pPr>
            <w:r>
              <w:rPr>
                <w:rFonts w:ascii="Courier" w:hAnsi="Courier"/>
                <w:b/>
                <w:bCs/>
                <w:sz w:val="24"/>
              </w:rPr>
              <w:t>WEST VIRGINIA DEPARTMENT OF ENVIRONMENTAL PROTECTION</w:t>
            </w:r>
          </w:p>
          <w:p w:rsidR="00F163A0" w:rsidRDefault="009056B0" w:rsidP="009056B0">
            <w:pPr>
              <w:pStyle w:val="Heading1"/>
              <w:jc w:val="center"/>
            </w:pPr>
            <w:r>
              <w:t xml:space="preserve">                       AML CONSULTANT </w:t>
            </w:r>
            <w:r w:rsidR="00F163A0">
              <w:t>QUALIFICATION QUESTIONNAIRE       Attachment “B”</w:t>
            </w:r>
          </w:p>
        </w:tc>
      </w:tr>
      <w:tr w:rsidR="00F163A0">
        <w:trPr>
          <w:trHeight w:val="576"/>
        </w:trPr>
        <w:tc>
          <w:tcPr>
            <w:tcW w:w="4800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</w:t>
            </w:r>
          </w:p>
        </w:tc>
        <w:tc>
          <w:tcPr>
            <w:tcW w:w="480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 (DAY, MONTH, YEAR)</w:t>
            </w:r>
          </w:p>
        </w:tc>
        <w:tc>
          <w:tcPr>
            <w:tcW w:w="48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FEIN</w:t>
            </w:r>
          </w:p>
        </w:tc>
      </w:tr>
      <w:tr w:rsidR="00F163A0">
        <w:trPr>
          <w:trHeight w:val="720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 FIRM NAME</w:t>
            </w:r>
          </w:p>
        </w:tc>
        <w:tc>
          <w:tcPr>
            <w:tcW w:w="4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 HOME OFFICE BUSINESS ADDRESS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FORMER FIRM NAME</w:t>
            </w:r>
          </w:p>
        </w:tc>
      </w:tr>
      <w:tr w:rsidR="00F163A0">
        <w:trPr>
          <w:trHeight w:val="864"/>
        </w:trPr>
        <w:tc>
          <w:tcPr>
            <w:tcW w:w="3600" w:type="dxa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4. HOME OFFICE TELEPHONE</w:t>
            </w:r>
          </w:p>
        </w:tc>
        <w:tc>
          <w:tcPr>
            <w:tcW w:w="31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5. ESTABLISHED (YEAR)</w:t>
            </w:r>
          </w:p>
        </w:tc>
        <w:tc>
          <w:tcPr>
            <w:tcW w:w="405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6. TYPE OWNERSHIP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Individual    Corporation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Partnership   Joint-Venture</w:t>
            </w:r>
          </w:p>
        </w:tc>
        <w:tc>
          <w:tcPr>
            <w:tcW w:w="3600" w:type="dxa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6a. WV REGISTERED DBE (Disadvantaged Business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Enterprise)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YES        NO</w:t>
            </w:r>
          </w:p>
        </w:tc>
      </w:tr>
      <w:tr w:rsidR="00F163A0">
        <w:trPr>
          <w:trHeight w:val="720"/>
        </w:trPr>
        <w:tc>
          <w:tcPr>
            <w:tcW w:w="1440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7. PRIMARY AML DESIGN OFFICE: ADDRESS/ TELEPHONE/ PERSON IN CHARGE/ NO. AML DESIGN PERSONNEL EACH OFFICE</w:t>
            </w:r>
          </w:p>
        </w:tc>
      </w:tr>
      <w:tr w:rsidR="00F163A0">
        <w:trPr>
          <w:trHeight w:val="720"/>
        </w:trPr>
        <w:tc>
          <w:tcPr>
            <w:tcW w:w="675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8. NAMES OF PRINCIPAL OFFICERS OR MEMBERS OF FIRM</w:t>
            </w:r>
          </w:p>
        </w:tc>
        <w:tc>
          <w:tcPr>
            <w:tcW w:w="765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8a. NAME, TITLE, &amp; TELEPHONE NUMBER - OTHER PRINCIPALS</w:t>
            </w:r>
          </w:p>
        </w:tc>
      </w:tr>
      <w:tr w:rsidR="00F163A0">
        <w:trPr>
          <w:cantSplit/>
          <w:trHeight w:val="240"/>
        </w:trPr>
        <w:tc>
          <w:tcPr>
            <w:tcW w:w="14400" w:type="dxa"/>
            <w:gridSpan w:val="7"/>
            <w:tcBorders>
              <w:bottom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9. PERSONNEL BY DISCIPLINE </w:t>
            </w:r>
          </w:p>
        </w:tc>
      </w:tr>
      <w:tr w:rsidR="00F163A0">
        <w:trPr>
          <w:trHeight w:val="2520"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ADMINISTRATIVE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ARCHITECTS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BIOLOGIST</w:t>
            </w:r>
          </w:p>
          <w:p w:rsidR="00F163A0" w:rsidRDefault="00F163A0">
            <w:pPr>
              <w:numPr>
                <w:ilvl w:val="0"/>
                <w:numId w:val="3"/>
              </w:numPr>
              <w:rPr>
                <w:rFonts w:ascii="Courier" w:hAnsi="Courier"/>
              </w:rPr>
            </w:pPr>
            <w:r>
              <w:rPr>
                <w:rFonts w:ascii="Courier" w:hAnsi="Courier"/>
                <w:b/>
                <w:bCs/>
                <w:sz w:val="22"/>
              </w:rPr>
              <w:t>CADD OPERATORS</w:t>
            </w:r>
          </w:p>
          <w:p w:rsidR="00F163A0" w:rsidRDefault="00F163A0">
            <w:pPr>
              <w:numPr>
                <w:ilvl w:val="0"/>
                <w:numId w:val="4"/>
              </w:num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CHEMICAL ENGINEERS</w:t>
            </w:r>
          </w:p>
          <w:p w:rsidR="00F163A0" w:rsidRDefault="00F163A0">
            <w:pPr>
              <w:numPr>
                <w:ilvl w:val="0"/>
                <w:numId w:val="5"/>
              </w:numPr>
              <w:rPr>
                <w:rFonts w:ascii="Courier" w:hAnsi="Courier"/>
                <w:b/>
                <w:bCs/>
                <w:sz w:val="22"/>
                <w:u w:val="single"/>
              </w:rPr>
            </w:pPr>
            <w:r>
              <w:rPr>
                <w:rFonts w:ascii="Courier" w:hAnsi="Courier"/>
                <w:b/>
                <w:bCs/>
                <w:sz w:val="22"/>
              </w:rPr>
              <w:t>CIVIL ENGINEERS</w:t>
            </w:r>
          </w:p>
          <w:p w:rsidR="00F163A0" w:rsidRDefault="00F163A0">
            <w:pPr>
              <w:numPr>
                <w:ilvl w:val="0"/>
                <w:numId w:val="6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CONSTRUCTION INSPECTORS</w:t>
            </w:r>
          </w:p>
          <w:p w:rsidR="00F163A0" w:rsidRDefault="00F163A0">
            <w:pPr>
              <w:numPr>
                <w:ilvl w:val="0"/>
                <w:numId w:val="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DESIGNERS</w:t>
            </w:r>
          </w:p>
          <w:p w:rsidR="00F163A0" w:rsidRDefault="00F163A0">
            <w:pPr>
              <w:numPr>
                <w:ilvl w:val="0"/>
                <w:numId w:val="8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DRAFTSMEN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9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ECOLOGISTS</w:t>
            </w:r>
          </w:p>
          <w:p w:rsidR="00F163A0" w:rsidRDefault="00F163A0">
            <w:pPr>
              <w:numPr>
                <w:ilvl w:val="0"/>
                <w:numId w:val="1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ECONOMISTS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ELECTRICAL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ENVIRONMENTALISTS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ESTIMATORS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4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GEOLOGISTS</w:t>
            </w:r>
            <w:r>
              <w:rPr>
                <w:rFonts w:ascii="Courier" w:hAnsi="Courier"/>
                <w:b/>
                <w:bCs/>
                <w:sz w:val="22"/>
              </w:rPr>
              <w:tab/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HISTORIANS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6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HYDROLOGISTS</w:t>
            </w:r>
            <w:r>
              <w:rPr>
                <w:rFonts w:ascii="Courier" w:hAnsi="Courier"/>
                <w:u w:val="single"/>
              </w:rPr>
              <w:t xml:space="preserve">  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LANDSCAPE ARCHITECTS</w:t>
            </w:r>
          </w:p>
          <w:p w:rsidR="00F163A0" w:rsidRDefault="00F163A0">
            <w:pPr>
              <w:numPr>
                <w:ilvl w:val="0"/>
                <w:numId w:val="18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MECHANICAL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9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MINING ENGINEERS</w:t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0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PHOTOGRAMMETRISTS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PLANNERS: URBAN/REGIONAL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2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SANITARY ENGINEERS</w:t>
            </w:r>
            <w:r>
              <w:rPr>
                <w:rFonts w:ascii="Courier" w:hAnsi="Courier"/>
              </w:rPr>
              <w:tab/>
            </w:r>
          </w:p>
          <w:p w:rsidR="00F163A0" w:rsidRDefault="00F163A0">
            <w:pPr>
              <w:numPr>
                <w:ilvl w:val="0"/>
                <w:numId w:val="2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SOILS ENGINEERS</w:t>
            </w:r>
          </w:p>
          <w:p w:rsidR="00F163A0" w:rsidRDefault="00F163A0">
            <w:pPr>
              <w:numPr>
                <w:ilvl w:val="0"/>
                <w:numId w:val="24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SPECIFICATION </w:t>
            </w:r>
          </w:p>
          <w:p w:rsidR="00F163A0" w:rsidRDefault="00F163A0">
            <w:p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   WRITERS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25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STRUCTURAL ENGINEERS</w:t>
            </w:r>
          </w:p>
          <w:p w:rsidR="00F163A0" w:rsidRDefault="00F163A0">
            <w:pPr>
              <w:numPr>
                <w:ilvl w:val="0"/>
                <w:numId w:val="26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SURVEYORS</w:t>
            </w:r>
          </w:p>
          <w:p w:rsidR="00F163A0" w:rsidRDefault="00F163A0">
            <w:pPr>
              <w:numPr>
                <w:ilvl w:val="0"/>
                <w:numId w:val="2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TRAFFIC ENGINEERS</w:t>
            </w:r>
          </w:p>
          <w:p w:rsidR="00F163A0" w:rsidRDefault="00F163A0">
            <w:pPr>
              <w:numPr>
                <w:ilvl w:val="0"/>
                <w:numId w:val="29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OTHER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3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PERSONNELL</w:t>
            </w:r>
          </w:p>
        </w:tc>
      </w:tr>
      <w:tr w:rsidR="00F163A0">
        <w:trPr>
          <w:cantSplit/>
          <w:trHeight w:val="288"/>
        </w:trPr>
        <w:tc>
          <w:tcPr>
            <w:tcW w:w="14400" w:type="dxa"/>
            <w:gridSpan w:val="7"/>
            <w:tcBorders>
              <w:top w:val="nil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  <w:u w:val="single"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TOTAL NUMBER OF WV REGISTERED PROFESSIONAL ENGINEERS IN PRIMARY OFFICE:  _________</w:t>
            </w:r>
            <w:r>
              <w:rPr>
                <w:rFonts w:ascii="Courier" w:hAnsi="Courier"/>
                <w:b/>
                <w:bCs/>
                <w:u w:val="single"/>
              </w:rPr>
              <w:t xml:space="preserve">         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  <w:b/>
                <w:bCs/>
              </w:rPr>
              <w:t xml:space="preserve">      *RPEs other than Civil and Mining must provide supporting documentation that qualifies them to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supervise and perform this type of work.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10. HAS THIS JOINT-VENTURE WORKED TOGETHER BEFORE?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YES 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NO</w:t>
            </w: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pStyle w:val="Heading2"/>
            </w:pPr>
          </w:p>
        </w:tc>
      </w:tr>
    </w:tbl>
    <w:p w:rsidR="00F163A0" w:rsidRDefault="00F163A0">
      <w:p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000"/>
      </w:tblPr>
      <w:tblGrid>
        <w:gridCol w:w="4968"/>
        <w:gridCol w:w="4968"/>
        <w:gridCol w:w="4968"/>
      </w:tblGrid>
      <w:tr w:rsidR="00F163A0">
        <w:tc>
          <w:tcPr>
            <w:tcW w:w="14904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11. OUTSIDE KEY CONSULTANTS/SUB-CONSULTANTS ANTICIPATED TO BE USED.  Attach “AML Consultant Qualification</w:t>
            </w:r>
          </w:p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Questionnaire”.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</w:tbl>
    <w:p w:rsidR="00F163A0" w:rsidRDefault="00F163A0"/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220"/>
        <w:gridCol w:w="180"/>
      </w:tblGrid>
      <w:tr w:rsidR="00F163A0">
        <w:trPr>
          <w:cantSplit/>
          <w:trHeight w:val="1760"/>
        </w:trPr>
        <w:tc>
          <w:tcPr>
            <w:tcW w:w="142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lastRenderedPageBreak/>
              <w:br w:type="page"/>
            </w:r>
            <w:r w:rsidR="00C7204B">
              <w:rPr>
                <w:rFonts w:ascii="Courier" w:hAnsi="Courier"/>
              </w:rPr>
              <w:t>12.</w:t>
            </w:r>
            <w:r w:rsidR="00C7204B">
              <w:rPr>
                <w:rFonts w:ascii="Courier" w:hAnsi="Courier"/>
              </w:rPr>
              <w:tab/>
              <w:t>A.   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Abandoned Mine Lands Remediation/Mine Reclamation Engineering?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 w:val="restart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B.</w:t>
            </w:r>
            <w:r>
              <w:rPr>
                <w:rFonts w:ascii="Courier" w:hAnsi="Courier"/>
              </w:rPr>
              <w:tab/>
            </w:r>
            <w:r w:rsidR="00C7204B">
              <w:rPr>
                <w:rFonts w:ascii="Courier" w:hAnsi="Courier"/>
              </w:rPr>
              <w:t>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Soil Analysis?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C7204B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Are</w:t>
            </w:r>
            <w:r w:rsidR="00F163A0"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 w:rsidR="00F163A0">
              <w:rPr>
                <w:rFonts w:ascii="Courier" w:hAnsi="Courier"/>
              </w:rPr>
              <w:t xml:space="preserve"> experienced in hydrology and hydraulics?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Does your firm produce its own Aerial Photography and Develop Contour Mapping?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domestic waterline design?  (Include any experience in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of aquifer degradation as a result of mining.)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ind w:left="7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tcBorders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Acid Mine Drainage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and Abatement Design?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ind w:left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</w:tc>
        <w:tc>
          <w:tcPr>
            <w:tcW w:w="1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 xml:space="preserve">RESPONSIBLE FOR AML PROJECT DESIGN </w:t>
            </w:r>
            <w:r>
              <w:rPr>
                <w:rFonts w:ascii="Courier" w:hAnsi="Courier"/>
              </w:rPr>
              <w:t>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vMerge w:val="restart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cantSplit/>
          <w:trHeight w:val="720"/>
        </w:trPr>
        <w:tc>
          <w:tcPr>
            <w:tcW w:w="4410" w:type="dxa"/>
            <w:vMerge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  <w:sz w:val="18"/>
              </w:rPr>
            </w:pPr>
          </w:p>
        </w:tc>
      </w:tr>
      <w:tr w:rsidR="00F163A0">
        <w:trPr>
          <w:cantSplit/>
          <w:trHeight w:val="885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400"/>
      </w:tblGrid>
      <w:tr w:rsidR="00F163A0">
        <w:trPr>
          <w:cantSplit/>
          <w:trHeight w:val="432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14. PROVIDE A LIST OF SOFTWARE AND EQUIPMENT AVAILABLE IN THE PRIMARY OFFICE WHICH WILL BE USED TO COMPLETE AML 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DESIGN SERVICES</w:t>
            </w:r>
          </w:p>
        </w:tc>
      </w:tr>
      <w:tr w:rsidR="00F163A0">
        <w:trPr>
          <w:cantSplit/>
          <w:trHeight w:val="517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880"/>
        <w:gridCol w:w="2880"/>
        <w:gridCol w:w="1440"/>
        <w:gridCol w:w="1440"/>
        <w:gridCol w:w="2880"/>
        <w:gridCol w:w="288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15. CURRENT ACTIVITIES ON WHICH YOUR FIRM IS THE DESIGNATED ENGINEER OF RECORD</w:t>
            </w:r>
          </w:p>
        </w:tc>
      </w:tr>
      <w:tr w:rsidR="00F163A0">
        <w:trPr>
          <w:cantSplit/>
          <w:trHeight w:val="402"/>
        </w:trPr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880" w:type="dxa"/>
            <w:gridSpan w:val="2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YOUR FIRM’S RESPONSIBILITY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PERCENT COMPLETE</w:t>
            </w:r>
          </w:p>
        </w:tc>
      </w:tr>
      <w:tr w:rsidR="00F163A0">
        <w:trPr>
          <w:cantSplit/>
          <w:trHeight w:val="1148"/>
        </w:trPr>
        <w:tc>
          <w:tcPr>
            <w:tcW w:w="2880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72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NUMBER OF PROJECTS: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ESTIMATED CONSTRUCTION COSTS:  $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400"/>
        <w:gridCol w:w="2400"/>
        <w:gridCol w:w="2400"/>
        <w:gridCol w:w="2400"/>
        <w:gridCol w:w="2400"/>
        <w:gridCol w:w="240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>16. CURRENT ACTIVITIES ON WHICH YOUR FIRM IS SERVING AS A SUB-CONSULTANT TO OTHERS</w:t>
            </w:r>
          </w:p>
        </w:tc>
      </w:tr>
      <w:tr w:rsidR="00F163A0">
        <w:trPr>
          <w:cantSplit/>
          <w:trHeight w:val="576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FIRMS RESPONSIBILITY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COMPLETION DATE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</w:tr>
      <w:tr w:rsidR="00F163A0">
        <w:trPr>
          <w:cantSplit/>
          <w:trHeight w:val="402"/>
        </w:trPr>
        <w:tc>
          <w:tcPr>
            <w:tcW w:w="2400" w:type="dxa"/>
            <w:vMerge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ENTIRE PROJECT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YOUR FIRMS RESPONSIBILITY</w:t>
            </w: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3564"/>
        <w:gridCol w:w="3672"/>
        <w:gridCol w:w="4212"/>
        <w:gridCol w:w="1080"/>
        <w:gridCol w:w="1728"/>
      </w:tblGrid>
      <w:tr w:rsidR="00F163A0">
        <w:trPr>
          <w:cantSplit/>
          <w:jc w:val="center"/>
        </w:trPr>
        <w:tc>
          <w:tcPr>
            <w:tcW w:w="1425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>17. COMPLETED WORK WITHIN LAST 5 YEARS ON WHICH YOUR FIRM WAS THE DESIGNATED ENGINEER OF RECORD</w:t>
            </w:r>
          </w:p>
        </w:tc>
      </w:tr>
      <w:tr w:rsidR="00F163A0">
        <w:trPr>
          <w:trHeight w:val="402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2610"/>
        <w:gridCol w:w="2928"/>
        <w:gridCol w:w="3750"/>
        <w:gridCol w:w="987"/>
        <w:gridCol w:w="51"/>
        <w:gridCol w:w="1740"/>
        <w:gridCol w:w="2292"/>
      </w:tblGrid>
      <w:tr w:rsidR="00F163A0">
        <w:trPr>
          <w:cantSplit/>
          <w:trHeight w:val="402"/>
          <w:jc w:val="center"/>
        </w:trPr>
        <w:tc>
          <w:tcPr>
            <w:tcW w:w="1435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18.  COMPLETED WORK WITHIN LAST 5 YEARS ON WHICH YOUR FIRM HAS BEEN A SUB-CONSULTANT TO OTHER FIRMS (INDICATE PHASE </w:t>
            </w:r>
          </w:p>
          <w:p w:rsidR="00F163A0" w:rsidRDefault="00F163A0">
            <w:pPr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OF WORK FOR WHICH YOUR FIRM WAS RESPONSIBLE)</w:t>
            </w:r>
          </w:p>
        </w:tc>
      </w:tr>
      <w:tr w:rsidR="00F163A0">
        <w:trPr>
          <w:trHeight w:val="402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 OF YOUR FIRM’S PORTION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FIRM ASSOCIATED WITH</w:t>
            </w: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080"/>
          <w:jc w:val="center"/>
        </w:trPr>
        <w:tc>
          <w:tcPr>
            <w:tcW w:w="14358" w:type="dxa"/>
            <w:gridSpan w:val="7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477" w:hanging="47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19. Use this space to provide any additional information or description of resources supporting your firm's qualifications to perform work for the West Virginia Abandoned Mine Lands Program.</w:t>
            </w:r>
          </w:p>
        </w:tc>
      </w:tr>
      <w:tr w:rsidR="00F163A0">
        <w:trPr>
          <w:cantSplit/>
          <w:trHeight w:val="1080"/>
          <w:jc w:val="center"/>
        </w:trPr>
        <w:tc>
          <w:tcPr>
            <w:tcW w:w="10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20. The foregoing is a statement of facts.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Signature:___________________________________________   Title:_____________________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Printed Name:________________________________________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083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Date:__________________________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684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</w:pPr>
    </w:p>
    <w:sectPr w:rsidR="00F163A0" w:rsidSect="0013564D">
      <w:endnotePr>
        <w:numFmt w:val="decimal"/>
      </w:endnotePr>
      <w:pgSz w:w="15840" w:h="12240" w:orient="landscape" w:code="1"/>
      <w:pgMar w:top="288" w:right="432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DC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DF2374C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41A61F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42467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44E2D9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77236B1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900430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AC123D7"/>
    <w:multiLevelType w:val="singleLevel"/>
    <w:tmpl w:val="3EFE2234"/>
    <w:lvl w:ilvl="0">
      <w:start w:val="13"/>
      <w:numFmt w:val="decimal"/>
      <w:lvlText w:val="%1."/>
      <w:lvlJc w:val="left"/>
      <w:pPr>
        <w:tabs>
          <w:tab w:val="num" w:pos="732"/>
        </w:tabs>
        <w:ind w:left="732" w:hanging="450"/>
      </w:pPr>
      <w:rPr>
        <w:rFonts w:hint="default"/>
      </w:rPr>
    </w:lvl>
  </w:abstractNum>
  <w:abstractNum w:abstractNumId="8">
    <w:nsid w:val="1D9171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1EE8745C"/>
    <w:multiLevelType w:val="hybridMultilevel"/>
    <w:tmpl w:val="E22C70C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E008E"/>
    <w:multiLevelType w:val="hybridMultilevel"/>
    <w:tmpl w:val="3D0449B0"/>
    <w:lvl w:ilvl="0" w:tplc="4948B5E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04758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2503181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272F7490"/>
    <w:multiLevelType w:val="hybridMultilevel"/>
    <w:tmpl w:val="45E003A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249A2"/>
    <w:multiLevelType w:val="hybridMultilevel"/>
    <w:tmpl w:val="6F3CCAD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94CFF"/>
    <w:multiLevelType w:val="hybridMultilevel"/>
    <w:tmpl w:val="6EAC2C3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54D5C"/>
    <w:multiLevelType w:val="hybridMultilevel"/>
    <w:tmpl w:val="ED9052E8"/>
    <w:lvl w:ilvl="0" w:tplc="56C657DC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F37D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2CD80309"/>
    <w:multiLevelType w:val="hybridMultilevel"/>
    <w:tmpl w:val="6D8AE1BC"/>
    <w:lvl w:ilvl="0" w:tplc="FCA04708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76DE5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34320F9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>
    <w:nsid w:val="3E2F439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>
    <w:nsid w:val="413C4EB4"/>
    <w:multiLevelType w:val="hybridMultilevel"/>
    <w:tmpl w:val="D5DC105E"/>
    <w:lvl w:ilvl="0" w:tplc="283266C4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8416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44582223"/>
    <w:multiLevelType w:val="hybridMultilevel"/>
    <w:tmpl w:val="7F461FE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B780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46C9621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51D102A8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>
    <w:nsid w:val="57842BD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>
    <w:nsid w:val="587668F6"/>
    <w:multiLevelType w:val="hybridMultilevel"/>
    <w:tmpl w:val="7D7EA786"/>
    <w:lvl w:ilvl="0" w:tplc="1786B0DC">
      <w:start w:val="1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C9282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5DEE38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2">
    <w:nsid w:val="61C918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3">
    <w:nsid w:val="624422F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4">
    <w:nsid w:val="65303FE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>
    <w:nsid w:val="6BE467CD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>
    <w:nsid w:val="6C9F5E1E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>
    <w:nsid w:val="6D5B0D8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6DEA785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754F1EB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0">
    <w:nsid w:val="7C4D71B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7E2823A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2">
    <w:nsid w:val="7F4D0F12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30"/>
  </w:num>
  <w:num w:numId="5">
    <w:abstractNumId w:val="38"/>
  </w:num>
  <w:num w:numId="6">
    <w:abstractNumId w:val="19"/>
  </w:num>
  <w:num w:numId="7">
    <w:abstractNumId w:val="25"/>
  </w:num>
  <w:num w:numId="8">
    <w:abstractNumId w:val="36"/>
  </w:num>
  <w:num w:numId="9">
    <w:abstractNumId w:val="32"/>
  </w:num>
  <w:num w:numId="10">
    <w:abstractNumId w:val="31"/>
  </w:num>
  <w:num w:numId="11">
    <w:abstractNumId w:val="37"/>
  </w:num>
  <w:num w:numId="12">
    <w:abstractNumId w:val="3"/>
  </w:num>
  <w:num w:numId="13">
    <w:abstractNumId w:val="40"/>
  </w:num>
  <w:num w:numId="14">
    <w:abstractNumId w:val="1"/>
  </w:num>
  <w:num w:numId="15">
    <w:abstractNumId w:val="6"/>
  </w:num>
  <w:num w:numId="16">
    <w:abstractNumId w:val="2"/>
  </w:num>
  <w:num w:numId="17">
    <w:abstractNumId w:val="12"/>
  </w:num>
  <w:num w:numId="18">
    <w:abstractNumId w:val="11"/>
  </w:num>
  <w:num w:numId="19">
    <w:abstractNumId w:val="41"/>
  </w:num>
  <w:num w:numId="20">
    <w:abstractNumId w:val="21"/>
  </w:num>
  <w:num w:numId="21">
    <w:abstractNumId w:val="33"/>
  </w:num>
  <w:num w:numId="22">
    <w:abstractNumId w:val="8"/>
  </w:num>
  <w:num w:numId="23">
    <w:abstractNumId w:val="20"/>
  </w:num>
  <w:num w:numId="24">
    <w:abstractNumId w:val="28"/>
  </w:num>
  <w:num w:numId="25">
    <w:abstractNumId w:val="0"/>
  </w:num>
  <w:num w:numId="26">
    <w:abstractNumId w:val="34"/>
  </w:num>
  <w:num w:numId="27">
    <w:abstractNumId w:val="23"/>
  </w:num>
  <w:num w:numId="28">
    <w:abstractNumId w:val="5"/>
  </w:num>
  <w:num w:numId="29">
    <w:abstractNumId w:val="35"/>
  </w:num>
  <w:num w:numId="30">
    <w:abstractNumId w:val="39"/>
  </w:num>
  <w:num w:numId="31">
    <w:abstractNumId w:val="42"/>
  </w:num>
  <w:num w:numId="32">
    <w:abstractNumId w:val="27"/>
  </w:num>
  <w:num w:numId="33">
    <w:abstractNumId w:val="7"/>
  </w:num>
  <w:num w:numId="34">
    <w:abstractNumId w:val="22"/>
  </w:num>
  <w:num w:numId="35">
    <w:abstractNumId w:val="10"/>
  </w:num>
  <w:num w:numId="36">
    <w:abstractNumId w:val="16"/>
  </w:num>
  <w:num w:numId="37">
    <w:abstractNumId w:val="18"/>
  </w:num>
  <w:num w:numId="38">
    <w:abstractNumId w:val="24"/>
  </w:num>
  <w:num w:numId="39">
    <w:abstractNumId w:val="13"/>
  </w:num>
  <w:num w:numId="40">
    <w:abstractNumId w:val="15"/>
  </w:num>
  <w:num w:numId="41">
    <w:abstractNumId w:val="29"/>
  </w:num>
  <w:num w:numId="42">
    <w:abstractNumId w:val="1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9056B0"/>
    <w:rsid w:val="0013564D"/>
    <w:rsid w:val="0020023C"/>
    <w:rsid w:val="003E1A6A"/>
    <w:rsid w:val="00677670"/>
    <w:rsid w:val="006E33EB"/>
    <w:rsid w:val="008D27AA"/>
    <w:rsid w:val="009056B0"/>
    <w:rsid w:val="00A24DE4"/>
    <w:rsid w:val="00C7204B"/>
    <w:rsid w:val="00DE1AD6"/>
    <w:rsid w:val="00EE2F2F"/>
    <w:rsid w:val="00F012A1"/>
    <w:rsid w:val="00F1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4D"/>
  </w:style>
  <w:style w:type="paragraph" w:styleId="Heading1">
    <w:name w:val="heading 1"/>
    <w:basedOn w:val="Normal"/>
    <w:next w:val="Normal"/>
    <w:qFormat/>
    <w:rsid w:val="0013564D"/>
    <w:pPr>
      <w:keepNext/>
      <w:jc w:val="right"/>
      <w:outlineLvl w:val="0"/>
    </w:pPr>
    <w:rPr>
      <w:rFonts w:ascii="Courier" w:hAnsi="Courier"/>
      <w:b/>
      <w:bCs/>
      <w:sz w:val="24"/>
    </w:rPr>
  </w:style>
  <w:style w:type="paragraph" w:styleId="Heading2">
    <w:name w:val="heading 2"/>
    <w:basedOn w:val="Normal"/>
    <w:next w:val="Normal"/>
    <w:qFormat/>
    <w:rsid w:val="0013564D"/>
    <w:pPr>
      <w:keepNext/>
      <w:outlineLvl w:val="1"/>
    </w:pPr>
    <w:rPr>
      <w:rFonts w:ascii="Courier" w:hAnsi="Courie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3564D"/>
    <w:pPr>
      <w:ind w:left="732"/>
    </w:pPr>
    <w:rPr>
      <w:rFonts w:ascii="Courier" w:hAnsi="Courier"/>
    </w:rPr>
  </w:style>
  <w:style w:type="paragraph" w:styleId="BodyTextIndent2">
    <w:name w:val="Body Text Indent 2"/>
    <w:basedOn w:val="Normal"/>
    <w:semiHidden/>
    <w:rsid w:val="0013564D"/>
    <w:pPr>
      <w:ind w:left="960"/>
    </w:pPr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953</Words>
  <Characters>8763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DIVISION OF HIGHWAYS</vt:lpstr>
    </vt:vector>
  </TitlesOfParts>
  <Company>wvdoh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DIVISION OF HIGHWAYS</dc:title>
  <dc:creator>wvdot</dc:creator>
  <cp:lastModifiedBy>B998633</cp:lastModifiedBy>
  <cp:revision>2</cp:revision>
  <cp:lastPrinted>2002-09-13T19:51:00Z</cp:lastPrinted>
  <dcterms:created xsi:type="dcterms:W3CDTF">2011-10-14T17:35:00Z</dcterms:created>
  <dcterms:modified xsi:type="dcterms:W3CDTF">2011-10-14T17:35:00Z</dcterms:modified>
</cp:coreProperties>
</file>