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6B23" w14:textId="77777777" w:rsidR="0004727C" w:rsidRPr="00A37A90" w:rsidRDefault="0004727C" w:rsidP="00A37A90">
      <w:pPr>
        <w:jc w:val="center"/>
        <w:rPr>
          <w:b/>
          <w:sz w:val="36"/>
          <w:szCs w:val="36"/>
        </w:rPr>
      </w:pPr>
      <w:r w:rsidRPr="0004727C">
        <w:rPr>
          <w:b/>
          <w:sz w:val="36"/>
          <w:szCs w:val="36"/>
        </w:rPr>
        <w:t>DOC</w:t>
      </w:r>
      <w:r>
        <w:rPr>
          <w:b/>
          <w:sz w:val="36"/>
          <w:szCs w:val="36"/>
        </w:rPr>
        <w:t>UMENTS REQUIRED FROM AGENCY FOR</w:t>
      </w:r>
      <w:r>
        <w:rPr>
          <w:b/>
          <w:sz w:val="36"/>
          <w:szCs w:val="36"/>
        </w:rPr>
        <w:br/>
      </w:r>
      <w:r w:rsidRPr="0004727C">
        <w:rPr>
          <w:b/>
          <w:sz w:val="36"/>
          <w:szCs w:val="36"/>
        </w:rPr>
        <w:t xml:space="preserve">A REQUEST FOR </w:t>
      </w:r>
      <w:r w:rsidR="00A37A90">
        <w:rPr>
          <w:b/>
          <w:sz w:val="36"/>
          <w:szCs w:val="36"/>
        </w:rPr>
        <w:t>PROPOSAL</w:t>
      </w:r>
      <w:r w:rsidRPr="0004727C">
        <w:rPr>
          <w:b/>
          <w:sz w:val="36"/>
          <w:szCs w:val="36"/>
        </w:rPr>
        <w:t xml:space="preserve"> (RF</w:t>
      </w:r>
      <w:r w:rsidR="00A37A90">
        <w:rPr>
          <w:b/>
          <w:sz w:val="36"/>
          <w:szCs w:val="36"/>
        </w:rPr>
        <w:t>P</w:t>
      </w:r>
      <w:r w:rsidRPr="0004727C">
        <w:rPr>
          <w:b/>
          <w:sz w:val="36"/>
          <w:szCs w:val="36"/>
        </w:rPr>
        <w:t>)</w:t>
      </w:r>
    </w:p>
    <w:p w14:paraId="22AD0BA3" w14:textId="77777777" w:rsidR="00F11382" w:rsidRPr="00F11382" w:rsidRDefault="0004727C" w:rsidP="0004727C">
      <w:pPr>
        <w:rPr>
          <w:rFonts w:cs="Arial"/>
          <w:color w:val="000000"/>
        </w:rPr>
      </w:pPr>
      <w:r w:rsidRPr="00F11382">
        <w:rPr>
          <w:b/>
        </w:rPr>
        <w:t xml:space="preserve">Request for </w:t>
      </w:r>
      <w:r w:rsidR="00A37A90" w:rsidRPr="00F11382">
        <w:rPr>
          <w:b/>
        </w:rPr>
        <w:t>Proposal:</w:t>
      </w:r>
      <w:r w:rsidR="00A37A90" w:rsidRPr="00F11382">
        <w:t xml:space="preserve">  </w:t>
      </w:r>
      <w:r w:rsidR="00F11382" w:rsidRPr="00F11382">
        <w:rPr>
          <w:rFonts w:cs="Arial"/>
          <w:color w:val="000000"/>
        </w:rPr>
        <w:t>A Best Value Procurement tool used to acquire professional and other services where the scope of work may not be well defined and cost is not the sole factor in determining the award. All criteria by which the bidders will be evaluated must be contained within the bid document.</w:t>
      </w:r>
    </w:p>
    <w:p w14:paraId="63A431AC" w14:textId="77777777" w:rsidR="0004727C" w:rsidRPr="00F11382" w:rsidRDefault="0004727C" w:rsidP="0004727C">
      <w:pPr>
        <w:rPr>
          <w:sz w:val="16"/>
          <w:szCs w:val="16"/>
        </w:rPr>
      </w:pPr>
      <w:r w:rsidRPr="00F11382">
        <w:t xml:space="preserve">The information below is a checklist of agency responsibilities in processing a Request for </w:t>
      </w:r>
      <w:r w:rsidR="00A37A90" w:rsidRPr="00F11382">
        <w:t>Proposal</w:t>
      </w:r>
      <w:r w:rsidRPr="00F11382">
        <w:t xml:space="preserve"> (RF</w:t>
      </w:r>
      <w:r w:rsidR="00A37A90" w:rsidRPr="00F11382">
        <w:t>P</w:t>
      </w:r>
      <w:r w:rsidRPr="00F11382">
        <w:t>). Please note that while this information is accurate in most cases, there may be occasion where additional information may be necessary or required.</w:t>
      </w:r>
    </w:p>
    <w:p w14:paraId="2D127BF0" w14:textId="77777777" w:rsidR="0004727C" w:rsidRPr="0004727C" w:rsidRDefault="0004727C" w:rsidP="0004727C">
      <w:pPr>
        <w:jc w:val="center"/>
        <w:rPr>
          <w:b/>
          <w:sz w:val="28"/>
          <w:szCs w:val="28"/>
        </w:rPr>
      </w:pPr>
      <w:r>
        <w:rPr>
          <w:b/>
          <w:sz w:val="28"/>
          <w:szCs w:val="28"/>
        </w:rPr>
        <w:t xml:space="preserve">    </w:t>
      </w:r>
      <w:r w:rsidR="00F11382">
        <w:rPr>
          <w:b/>
          <w:sz w:val="28"/>
          <w:szCs w:val="28"/>
        </w:rPr>
        <w:t>CHECKLIST FOR REQUESTS FOR PROPOSALS</w:t>
      </w:r>
    </w:p>
    <w:tbl>
      <w:tblPr>
        <w:tblStyle w:val="TableGrid"/>
        <w:tblW w:w="0" w:type="auto"/>
        <w:jc w:val="center"/>
        <w:tblLook w:val="04A0" w:firstRow="1" w:lastRow="0" w:firstColumn="1" w:lastColumn="0" w:noHBand="0" w:noVBand="1"/>
      </w:tblPr>
      <w:tblGrid>
        <w:gridCol w:w="522"/>
        <w:gridCol w:w="9882"/>
      </w:tblGrid>
      <w:tr w:rsidR="0004727C" w14:paraId="1F7C4DC3" w14:textId="77777777" w:rsidTr="00A37A90">
        <w:trPr>
          <w:jc w:val="center"/>
        </w:trPr>
        <w:tc>
          <w:tcPr>
            <w:tcW w:w="522" w:type="dxa"/>
            <w:tcBorders>
              <w:bottom w:val="single" w:sz="4" w:space="0" w:color="auto"/>
            </w:tcBorders>
          </w:tcPr>
          <w:p w14:paraId="3929619B" w14:textId="77777777" w:rsidR="0004727C" w:rsidRPr="00A37A90" w:rsidRDefault="00243570" w:rsidP="0004727C">
            <w:pPr>
              <w:rPr>
                <w:sz w:val="24"/>
                <w:szCs w:val="24"/>
              </w:rPr>
            </w:pPr>
            <w:r>
              <w:rPr>
                <w:rFonts w:cstheme="minorHAnsi"/>
              </w:rPr>
              <w:t>√</w:t>
            </w:r>
          </w:p>
        </w:tc>
        <w:tc>
          <w:tcPr>
            <w:tcW w:w="9882" w:type="dxa"/>
            <w:tcBorders>
              <w:bottom w:val="single" w:sz="4" w:space="0" w:color="auto"/>
            </w:tcBorders>
          </w:tcPr>
          <w:p w14:paraId="039252BA" w14:textId="77777777" w:rsidR="0004727C" w:rsidRPr="0004727C" w:rsidRDefault="0004727C" w:rsidP="0004727C">
            <w:pPr>
              <w:jc w:val="center"/>
              <w:rPr>
                <w:b/>
              </w:rPr>
            </w:pPr>
            <w:r>
              <w:rPr>
                <w:b/>
              </w:rPr>
              <w:t>DESCRIPTION</w:t>
            </w:r>
          </w:p>
        </w:tc>
      </w:tr>
      <w:tr w:rsidR="0004727C" w14:paraId="3C60838C" w14:textId="77777777" w:rsidTr="00A37A90">
        <w:trPr>
          <w:jc w:val="center"/>
        </w:trPr>
        <w:tc>
          <w:tcPr>
            <w:tcW w:w="522" w:type="dxa"/>
            <w:tcBorders>
              <w:top w:val="single" w:sz="4" w:space="0" w:color="auto"/>
              <w:left w:val="single" w:sz="4" w:space="0" w:color="auto"/>
              <w:bottom w:val="single" w:sz="4" w:space="0" w:color="auto"/>
              <w:right w:val="single" w:sz="4" w:space="0" w:color="auto"/>
            </w:tcBorders>
            <w:shd w:val="pct25" w:color="auto" w:fill="auto"/>
          </w:tcPr>
          <w:p w14:paraId="7EC00169" w14:textId="77777777" w:rsidR="0004727C" w:rsidRDefault="0004727C" w:rsidP="0004727C"/>
        </w:tc>
        <w:tc>
          <w:tcPr>
            <w:tcW w:w="9882" w:type="dxa"/>
            <w:tcBorders>
              <w:top w:val="single" w:sz="4" w:space="0" w:color="auto"/>
              <w:left w:val="single" w:sz="4" w:space="0" w:color="auto"/>
              <w:bottom w:val="single" w:sz="4" w:space="0" w:color="auto"/>
              <w:right w:val="single" w:sz="4" w:space="0" w:color="auto"/>
            </w:tcBorders>
            <w:shd w:val="pct25" w:color="auto" w:fill="auto"/>
          </w:tcPr>
          <w:p w14:paraId="2703159A" w14:textId="77777777" w:rsidR="0004727C" w:rsidRDefault="0004727C" w:rsidP="0004727C">
            <w:pPr>
              <w:rPr>
                <w:b/>
              </w:rPr>
            </w:pPr>
            <w:r>
              <w:rPr>
                <w:b/>
              </w:rPr>
              <w:t>Solicitation</w:t>
            </w:r>
          </w:p>
        </w:tc>
      </w:tr>
      <w:tr w:rsidR="00A37A90" w14:paraId="20910F1D" w14:textId="77777777" w:rsidTr="00A37A90">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14:paraId="5DA35A17" w14:textId="77777777" w:rsidR="00A37A90" w:rsidRDefault="00A37A90" w:rsidP="0004727C"/>
        </w:tc>
        <w:tc>
          <w:tcPr>
            <w:tcW w:w="9882" w:type="dxa"/>
            <w:tcBorders>
              <w:top w:val="single" w:sz="4" w:space="0" w:color="auto"/>
              <w:left w:val="single" w:sz="4" w:space="0" w:color="auto"/>
              <w:bottom w:val="single" w:sz="4" w:space="0" w:color="auto"/>
              <w:right w:val="single" w:sz="4" w:space="0" w:color="auto"/>
            </w:tcBorders>
            <w:shd w:val="clear" w:color="auto" w:fill="auto"/>
          </w:tcPr>
          <w:p w14:paraId="5EC40217" w14:textId="77777777" w:rsidR="00A37A90" w:rsidRPr="00A37A90" w:rsidRDefault="00A37A90" w:rsidP="008037D8">
            <w:r>
              <w:rPr>
                <w:b/>
              </w:rPr>
              <w:t xml:space="preserve">Agency Written Request </w:t>
            </w:r>
            <w:r>
              <w:t xml:space="preserve">to use the RFP process. </w:t>
            </w:r>
            <w:r w:rsidR="00F11382">
              <w:t xml:space="preserve">Please include the previous contract number and expiration date in the letter, if applicable. </w:t>
            </w:r>
            <w:r w:rsidR="008037D8">
              <w:t xml:space="preserve">Pre-approvals should be complete at this time, when applicable (such as Attorney General, Chief Technology Officer/IS&amp;C, Design Build Board, Capitol Building Commission, Property, Statewide Interoperability Executive Committee). </w:t>
            </w:r>
            <w:r>
              <w:t>If approved, follow steps below.</w:t>
            </w:r>
          </w:p>
        </w:tc>
      </w:tr>
      <w:tr w:rsidR="00F11382" w14:paraId="4188B2B5" w14:textId="77777777" w:rsidTr="00A37A90">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14:paraId="77FD8E71" w14:textId="77777777" w:rsidR="00F11382" w:rsidRDefault="00F11382" w:rsidP="0004727C"/>
        </w:tc>
        <w:tc>
          <w:tcPr>
            <w:tcW w:w="9882" w:type="dxa"/>
            <w:tcBorders>
              <w:top w:val="single" w:sz="4" w:space="0" w:color="auto"/>
              <w:left w:val="single" w:sz="4" w:space="0" w:color="auto"/>
              <w:bottom w:val="single" w:sz="4" w:space="0" w:color="auto"/>
              <w:right w:val="single" w:sz="4" w:space="0" w:color="auto"/>
            </w:tcBorders>
            <w:shd w:val="clear" w:color="auto" w:fill="auto"/>
          </w:tcPr>
          <w:p w14:paraId="554E8D1F" w14:textId="77777777" w:rsidR="00F11382" w:rsidRPr="00F11382" w:rsidRDefault="00F11382" w:rsidP="003B3369">
            <w:r w:rsidRPr="00F11382">
              <w:t xml:space="preserve">Agency submits </w:t>
            </w:r>
            <w:r w:rsidRPr="00375CE8">
              <w:rPr>
                <w:b/>
              </w:rPr>
              <w:t>Electronic Requisition</w:t>
            </w:r>
            <w:r>
              <w:t xml:space="preserve"> with maximum budget amount</w:t>
            </w:r>
            <w:r w:rsidR="00FF2405">
              <w:t>,</w:t>
            </w:r>
            <w:r w:rsidR="003B3369">
              <w:t xml:space="preserve"> </w:t>
            </w:r>
            <w:r w:rsidR="003B3369" w:rsidRPr="003B3369">
              <w:rPr>
                <w:color w:val="000000" w:themeColor="text1"/>
              </w:rPr>
              <w:t xml:space="preserve">master </w:t>
            </w:r>
            <w:r w:rsidR="00FF2405" w:rsidRPr="003B3369">
              <w:rPr>
                <w:color w:val="000000" w:themeColor="text1"/>
              </w:rPr>
              <w:t>terms and conditions</w:t>
            </w:r>
          </w:p>
        </w:tc>
      </w:tr>
      <w:tr w:rsidR="00F7142E" w14:paraId="75A49581" w14:textId="77777777" w:rsidTr="00A37A90">
        <w:trPr>
          <w:jc w:val="center"/>
        </w:trPr>
        <w:tc>
          <w:tcPr>
            <w:tcW w:w="522" w:type="dxa"/>
            <w:tcBorders>
              <w:top w:val="single" w:sz="4" w:space="0" w:color="auto"/>
            </w:tcBorders>
          </w:tcPr>
          <w:p w14:paraId="343C986E" w14:textId="77777777" w:rsidR="00F7142E" w:rsidRDefault="00F7142E" w:rsidP="0004727C"/>
        </w:tc>
        <w:tc>
          <w:tcPr>
            <w:tcW w:w="9882" w:type="dxa"/>
            <w:tcBorders>
              <w:top w:val="single" w:sz="4" w:space="0" w:color="auto"/>
            </w:tcBorders>
          </w:tcPr>
          <w:p w14:paraId="13B0832A" w14:textId="77777777" w:rsidR="00F7142E" w:rsidRPr="00F7142E" w:rsidRDefault="00F7142E" w:rsidP="00F11382">
            <w:r>
              <w:rPr>
                <w:b/>
              </w:rPr>
              <w:t xml:space="preserve">Provide List of Evaluation Committee Members </w:t>
            </w:r>
            <w:r w:rsidR="00F11382">
              <w:t>with the Requisition submitted to Purchasing Division</w:t>
            </w:r>
          </w:p>
        </w:tc>
      </w:tr>
      <w:tr w:rsidR="00A37A90" w14:paraId="6770F788" w14:textId="77777777" w:rsidTr="00A37A90">
        <w:trPr>
          <w:jc w:val="center"/>
        </w:trPr>
        <w:tc>
          <w:tcPr>
            <w:tcW w:w="522" w:type="dxa"/>
          </w:tcPr>
          <w:p w14:paraId="46087F5B" w14:textId="77777777" w:rsidR="00A37A90" w:rsidRDefault="00A37A90" w:rsidP="0004727C"/>
        </w:tc>
        <w:tc>
          <w:tcPr>
            <w:tcW w:w="9882" w:type="dxa"/>
          </w:tcPr>
          <w:p w14:paraId="4F0AABE3" w14:textId="77777777" w:rsidR="00A37A90" w:rsidRPr="00A37A90" w:rsidRDefault="00A37A90" w:rsidP="0004727C">
            <w:r>
              <w:rPr>
                <w:b/>
              </w:rPr>
              <w:t xml:space="preserve">Standard RFP Form Template Completed </w:t>
            </w:r>
            <w:r>
              <w:t>including evaluation p</w:t>
            </w:r>
            <w:r w:rsidR="00F11382">
              <w:t>oint criteria and cost bid form</w:t>
            </w:r>
          </w:p>
        </w:tc>
      </w:tr>
      <w:tr w:rsidR="00A37A90" w14:paraId="129CFE83" w14:textId="77777777" w:rsidTr="00A37A90">
        <w:trPr>
          <w:jc w:val="center"/>
        </w:trPr>
        <w:tc>
          <w:tcPr>
            <w:tcW w:w="522" w:type="dxa"/>
          </w:tcPr>
          <w:p w14:paraId="73D514F7" w14:textId="77777777" w:rsidR="00A37A90" w:rsidRDefault="00A37A90" w:rsidP="0004727C"/>
        </w:tc>
        <w:tc>
          <w:tcPr>
            <w:tcW w:w="9882" w:type="dxa"/>
          </w:tcPr>
          <w:p w14:paraId="50922B89" w14:textId="77777777" w:rsidR="00A37A90" w:rsidRDefault="00A37A90" w:rsidP="00F11382">
            <w:r>
              <w:rPr>
                <w:b/>
              </w:rPr>
              <w:t>Suggested Vendor L</w:t>
            </w:r>
            <w:r w:rsidRPr="0004727C">
              <w:rPr>
                <w:b/>
              </w:rPr>
              <w:t>ist</w:t>
            </w:r>
            <w:r w:rsidR="00F11382">
              <w:t xml:space="preserve"> for at least three vendors with </w:t>
            </w:r>
            <w:r>
              <w:t>name, address</w:t>
            </w:r>
            <w:r w:rsidR="00F11382">
              <w:t xml:space="preserve"> and email, if available. (Enter in </w:t>
            </w:r>
            <w:r w:rsidR="00F11382" w:rsidRPr="007102AD">
              <w:rPr>
                <w:i/>
              </w:rPr>
              <w:t>wv</w:t>
            </w:r>
            <w:r w:rsidR="00F11382">
              <w:t>OASIS under Vendor Tab or in Free Form Vendors, if not registered)</w:t>
            </w:r>
          </w:p>
        </w:tc>
      </w:tr>
      <w:tr w:rsidR="0004727C" w14:paraId="4FF358F8" w14:textId="77777777" w:rsidTr="00A37A90">
        <w:trPr>
          <w:jc w:val="center"/>
        </w:trPr>
        <w:tc>
          <w:tcPr>
            <w:tcW w:w="522" w:type="dxa"/>
            <w:shd w:val="pct25" w:color="auto" w:fill="auto"/>
          </w:tcPr>
          <w:p w14:paraId="2BDCB5F7" w14:textId="77777777" w:rsidR="0004727C" w:rsidRDefault="0004727C" w:rsidP="0004727C"/>
        </w:tc>
        <w:tc>
          <w:tcPr>
            <w:tcW w:w="9882" w:type="dxa"/>
            <w:shd w:val="pct25" w:color="auto" w:fill="auto"/>
          </w:tcPr>
          <w:p w14:paraId="4D3D9E6B" w14:textId="77777777" w:rsidR="0004727C" w:rsidRPr="0004727C" w:rsidRDefault="0004727C" w:rsidP="0004727C">
            <w:pPr>
              <w:rPr>
                <w:b/>
              </w:rPr>
            </w:pPr>
            <w:r>
              <w:rPr>
                <w:b/>
              </w:rPr>
              <w:t>Bid Process</w:t>
            </w:r>
          </w:p>
        </w:tc>
      </w:tr>
      <w:tr w:rsidR="0004727C" w14:paraId="386DD328" w14:textId="77777777" w:rsidTr="00A37A90">
        <w:trPr>
          <w:jc w:val="center"/>
        </w:trPr>
        <w:tc>
          <w:tcPr>
            <w:tcW w:w="522" w:type="dxa"/>
          </w:tcPr>
          <w:p w14:paraId="45A903BA" w14:textId="77777777" w:rsidR="0004727C" w:rsidRDefault="0004727C" w:rsidP="0004727C"/>
        </w:tc>
        <w:tc>
          <w:tcPr>
            <w:tcW w:w="9882" w:type="dxa"/>
          </w:tcPr>
          <w:p w14:paraId="0000C40D" w14:textId="77777777" w:rsidR="0004727C" w:rsidRPr="0004727C" w:rsidRDefault="0004727C" w:rsidP="0004727C">
            <w:r w:rsidRPr="0004727C">
              <w:rPr>
                <w:b/>
              </w:rPr>
              <w:t>Mandatory</w:t>
            </w:r>
            <w:r>
              <w:rPr>
                <w:b/>
              </w:rPr>
              <w:t xml:space="preserve"> Pre-bid Attendee List</w:t>
            </w:r>
            <w:r w:rsidR="0031785B">
              <w:t>, if applicable</w:t>
            </w:r>
          </w:p>
        </w:tc>
      </w:tr>
      <w:tr w:rsidR="0004727C" w14:paraId="4ADECBBD" w14:textId="77777777" w:rsidTr="00A37A90">
        <w:trPr>
          <w:jc w:val="center"/>
        </w:trPr>
        <w:tc>
          <w:tcPr>
            <w:tcW w:w="522" w:type="dxa"/>
            <w:tcBorders>
              <w:bottom w:val="single" w:sz="4" w:space="0" w:color="000000" w:themeColor="text1"/>
            </w:tcBorders>
          </w:tcPr>
          <w:p w14:paraId="684A745B" w14:textId="77777777" w:rsidR="0004727C" w:rsidRDefault="0004727C" w:rsidP="0004727C"/>
        </w:tc>
        <w:tc>
          <w:tcPr>
            <w:tcW w:w="9882" w:type="dxa"/>
            <w:tcBorders>
              <w:bottom w:val="single" w:sz="4" w:space="0" w:color="000000" w:themeColor="text1"/>
            </w:tcBorders>
          </w:tcPr>
          <w:p w14:paraId="0B5EB1FC" w14:textId="77777777" w:rsidR="0004727C" w:rsidRPr="0004727C" w:rsidRDefault="0004727C" w:rsidP="0004727C">
            <w:r>
              <w:rPr>
                <w:b/>
              </w:rPr>
              <w:t>Addendums</w:t>
            </w:r>
            <w:r>
              <w:t>, if applicable</w:t>
            </w:r>
            <w:r>
              <w:rPr>
                <w:b/>
              </w:rPr>
              <w:t xml:space="preserve"> </w:t>
            </w:r>
            <w:r>
              <w:t>(Information prepared by agency for pro</w:t>
            </w:r>
            <w:r w:rsidR="0031785B">
              <w:t>cessing by Purchasing Division)</w:t>
            </w:r>
          </w:p>
        </w:tc>
      </w:tr>
      <w:tr w:rsidR="00E05117" w14:paraId="0252049B" w14:textId="77777777" w:rsidTr="00A37A90">
        <w:trPr>
          <w:jc w:val="center"/>
        </w:trPr>
        <w:tc>
          <w:tcPr>
            <w:tcW w:w="522" w:type="dxa"/>
            <w:tcBorders>
              <w:bottom w:val="single" w:sz="4" w:space="0" w:color="000000" w:themeColor="text1"/>
            </w:tcBorders>
            <w:shd w:val="pct25" w:color="auto" w:fill="auto"/>
          </w:tcPr>
          <w:p w14:paraId="603AFE88" w14:textId="77777777" w:rsidR="00E05117" w:rsidRDefault="00E05117" w:rsidP="0004727C"/>
        </w:tc>
        <w:tc>
          <w:tcPr>
            <w:tcW w:w="9882" w:type="dxa"/>
            <w:tcBorders>
              <w:bottom w:val="single" w:sz="4" w:space="0" w:color="000000" w:themeColor="text1"/>
            </w:tcBorders>
            <w:shd w:val="pct25" w:color="auto" w:fill="auto"/>
          </w:tcPr>
          <w:p w14:paraId="52437E53" w14:textId="77777777" w:rsidR="00E05117" w:rsidRPr="00E05117" w:rsidRDefault="00E05117" w:rsidP="0004727C">
            <w:pPr>
              <w:rPr>
                <w:b/>
              </w:rPr>
            </w:pPr>
            <w:r w:rsidRPr="00E05117">
              <w:rPr>
                <w:b/>
              </w:rPr>
              <w:t>Award Process</w:t>
            </w:r>
          </w:p>
        </w:tc>
      </w:tr>
      <w:tr w:rsidR="00A37A90" w14:paraId="1F5073BF" w14:textId="77777777" w:rsidTr="00A37A90">
        <w:trPr>
          <w:jc w:val="center"/>
        </w:trPr>
        <w:tc>
          <w:tcPr>
            <w:tcW w:w="522" w:type="dxa"/>
            <w:shd w:val="clear" w:color="auto" w:fill="auto"/>
          </w:tcPr>
          <w:p w14:paraId="1F87689B" w14:textId="77777777" w:rsidR="00A37A90" w:rsidRDefault="00A37A90" w:rsidP="0004727C"/>
        </w:tc>
        <w:tc>
          <w:tcPr>
            <w:tcW w:w="9882" w:type="dxa"/>
            <w:shd w:val="clear" w:color="auto" w:fill="auto"/>
          </w:tcPr>
          <w:p w14:paraId="28C4C1ED" w14:textId="77777777" w:rsidR="00A37A90" w:rsidRPr="00A37A90" w:rsidRDefault="00A37A90" w:rsidP="001449A6">
            <w:pPr>
              <w:rPr>
                <w:b/>
              </w:rPr>
            </w:pPr>
            <w:r>
              <w:rPr>
                <w:b/>
              </w:rPr>
              <w:t>RFP Evaluation Committee Member Training Certification</w:t>
            </w:r>
            <w:r w:rsidR="000A3522">
              <w:rPr>
                <w:b/>
              </w:rPr>
              <w:t xml:space="preserve"> </w:t>
            </w:r>
            <w:r w:rsidR="000A3522">
              <w:t>prior to evaluation</w:t>
            </w:r>
          </w:p>
        </w:tc>
      </w:tr>
      <w:tr w:rsidR="00A37A90" w14:paraId="29FD0EE6" w14:textId="77777777" w:rsidTr="00A37A90">
        <w:trPr>
          <w:jc w:val="center"/>
        </w:trPr>
        <w:tc>
          <w:tcPr>
            <w:tcW w:w="522" w:type="dxa"/>
            <w:shd w:val="clear" w:color="auto" w:fill="auto"/>
          </w:tcPr>
          <w:p w14:paraId="6C752746" w14:textId="77777777" w:rsidR="00A37A90" w:rsidRDefault="00A37A90" w:rsidP="0004727C"/>
        </w:tc>
        <w:tc>
          <w:tcPr>
            <w:tcW w:w="9882" w:type="dxa"/>
            <w:shd w:val="clear" w:color="auto" w:fill="auto"/>
          </w:tcPr>
          <w:p w14:paraId="65708DCE" w14:textId="77777777" w:rsidR="00A37A90" w:rsidRPr="00A37A90" w:rsidRDefault="00A37A90" w:rsidP="001449A6">
            <w:r>
              <w:rPr>
                <w:b/>
              </w:rPr>
              <w:t xml:space="preserve">Agency Technical Evaluation Signed by Committee Members </w:t>
            </w:r>
            <w:r>
              <w:t>(must incl</w:t>
            </w:r>
            <w:r w:rsidR="00F11382">
              <w:t>ude agency procurement officer)</w:t>
            </w:r>
          </w:p>
        </w:tc>
      </w:tr>
      <w:tr w:rsidR="00A37A90" w14:paraId="18C64B23" w14:textId="77777777" w:rsidTr="00A37A90">
        <w:trPr>
          <w:jc w:val="center"/>
        </w:trPr>
        <w:tc>
          <w:tcPr>
            <w:tcW w:w="522" w:type="dxa"/>
            <w:shd w:val="clear" w:color="auto" w:fill="auto"/>
          </w:tcPr>
          <w:p w14:paraId="6C315914" w14:textId="77777777" w:rsidR="00A37A90" w:rsidRDefault="00A37A90" w:rsidP="0004727C"/>
        </w:tc>
        <w:tc>
          <w:tcPr>
            <w:tcW w:w="9882" w:type="dxa"/>
            <w:shd w:val="clear" w:color="auto" w:fill="auto"/>
          </w:tcPr>
          <w:p w14:paraId="3C335811" w14:textId="77777777" w:rsidR="00A37A90" w:rsidRDefault="00A37A90" w:rsidP="001449A6">
            <w:pPr>
              <w:rPr>
                <w:b/>
              </w:rPr>
            </w:pPr>
            <w:r>
              <w:rPr>
                <w:b/>
              </w:rPr>
              <w:t>Purchasing Division Approves Technical Evaluation and Establishes Cost Bid Op</w:t>
            </w:r>
            <w:r w:rsidR="00F11382">
              <w:rPr>
                <w:b/>
              </w:rPr>
              <w:t>ening</w:t>
            </w:r>
          </w:p>
        </w:tc>
      </w:tr>
      <w:tr w:rsidR="00A37A90" w14:paraId="39AD3E95" w14:textId="77777777" w:rsidTr="00A37A90">
        <w:trPr>
          <w:jc w:val="center"/>
        </w:trPr>
        <w:tc>
          <w:tcPr>
            <w:tcW w:w="522" w:type="dxa"/>
            <w:shd w:val="clear" w:color="auto" w:fill="auto"/>
          </w:tcPr>
          <w:p w14:paraId="0A3D31B8" w14:textId="77777777" w:rsidR="00A37A90" w:rsidRDefault="00A37A90" w:rsidP="0004727C"/>
        </w:tc>
        <w:tc>
          <w:tcPr>
            <w:tcW w:w="9882" w:type="dxa"/>
            <w:shd w:val="clear" w:color="auto" w:fill="auto"/>
          </w:tcPr>
          <w:p w14:paraId="68A91591" w14:textId="77777777" w:rsidR="00A37A90" w:rsidRDefault="00A37A90" w:rsidP="00F11382">
            <w:pPr>
              <w:rPr>
                <w:b/>
              </w:rPr>
            </w:pPr>
            <w:r>
              <w:rPr>
                <w:b/>
              </w:rPr>
              <w:t xml:space="preserve">Cost Bid Evaluation Signed by Committee Members and Signed Agency Recommendation for Award </w:t>
            </w:r>
            <w:r w:rsidRPr="00F11382">
              <w:t>(with</w:t>
            </w:r>
            <w:r>
              <w:t xml:space="preserve"> disqualifications </w:t>
            </w:r>
            <w:r w:rsidR="00F11382">
              <w:t>and those meeting requirements)</w:t>
            </w:r>
          </w:p>
        </w:tc>
      </w:tr>
      <w:tr w:rsidR="00686840" w14:paraId="233C4FB7" w14:textId="77777777" w:rsidTr="00A37A90">
        <w:trPr>
          <w:jc w:val="center"/>
        </w:trPr>
        <w:tc>
          <w:tcPr>
            <w:tcW w:w="522" w:type="dxa"/>
            <w:shd w:val="clear" w:color="auto" w:fill="auto"/>
          </w:tcPr>
          <w:p w14:paraId="4646AAFA" w14:textId="77777777" w:rsidR="00686840" w:rsidRDefault="00686840" w:rsidP="0004727C"/>
        </w:tc>
        <w:tc>
          <w:tcPr>
            <w:tcW w:w="9882" w:type="dxa"/>
            <w:shd w:val="clear" w:color="auto" w:fill="auto"/>
          </w:tcPr>
          <w:p w14:paraId="201A1249" w14:textId="77777777" w:rsidR="00686840" w:rsidRPr="00686840" w:rsidRDefault="00686840" w:rsidP="00F11382">
            <w:r>
              <w:rPr>
                <w:b/>
              </w:rPr>
              <w:t>Second Chief Technology Officer/IS&amp;C approval</w:t>
            </w:r>
            <w:r>
              <w:t>, if applicable</w:t>
            </w:r>
          </w:p>
        </w:tc>
      </w:tr>
      <w:tr w:rsidR="001D5316" w:rsidRPr="001D5316" w14:paraId="76077BA7" w14:textId="77777777" w:rsidTr="00A37A90">
        <w:trPr>
          <w:jc w:val="center"/>
        </w:trPr>
        <w:tc>
          <w:tcPr>
            <w:tcW w:w="522" w:type="dxa"/>
          </w:tcPr>
          <w:p w14:paraId="691208ED" w14:textId="77777777" w:rsidR="00A37A90" w:rsidRPr="001D5316" w:rsidRDefault="00A37A90" w:rsidP="0004727C"/>
        </w:tc>
        <w:tc>
          <w:tcPr>
            <w:tcW w:w="9882" w:type="dxa"/>
          </w:tcPr>
          <w:p w14:paraId="73ED69F9" w14:textId="77777777" w:rsidR="00A37A90" w:rsidRPr="001D5316" w:rsidRDefault="00F11382" w:rsidP="0004727C">
            <w:pPr>
              <w:rPr>
                <w:b/>
              </w:rPr>
            </w:pPr>
            <w:r w:rsidRPr="001D5316">
              <w:rPr>
                <w:b/>
              </w:rPr>
              <w:t xml:space="preserve">Verification of Vendor Properly Registered with the Purchasing Division </w:t>
            </w:r>
            <w:r w:rsidRPr="001D5316">
              <w:t>(check for suspension or debarment)</w:t>
            </w:r>
            <w:r w:rsidR="00375CE8" w:rsidRPr="001D5316">
              <w:t xml:space="preserve">, and </w:t>
            </w:r>
            <w:r w:rsidR="00375CE8" w:rsidRPr="001D5316">
              <w:rPr>
                <w:b/>
              </w:rPr>
              <w:t xml:space="preserve">ensure Taxpayer Identification Number (TIN) in </w:t>
            </w:r>
            <w:r w:rsidR="00375CE8" w:rsidRPr="001D5316">
              <w:rPr>
                <w:b/>
                <w:i/>
              </w:rPr>
              <w:t>wv</w:t>
            </w:r>
            <w:r w:rsidR="00375CE8" w:rsidRPr="001D5316">
              <w:rPr>
                <w:b/>
              </w:rPr>
              <w:t>OASIS matches the TIN on the bid</w:t>
            </w:r>
          </w:p>
        </w:tc>
      </w:tr>
      <w:tr w:rsidR="001D5316" w:rsidRPr="001D5316" w14:paraId="54ABE9E2" w14:textId="77777777" w:rsidTr="00A37A90">
        <w:trPr>
          <w:jc w:val="center"/>
        </w:trPr>
        <w:tc>
          <w:tcPr>
            <w:tcW w:w="522" w:type="dxa"/>
          </w:tcPr>
          <w:p w14:paraId="181F9BCC" w14:textId="77777777" w:rsidR="00A37A90" w:rsidRPr="001D5316" w:rsidRDefault="00A37A90" w:rsidP="0004727C"/>
        </w:tc>
        <w:tc>
          <w:tcPr>
            <w:tcW w:w="9882" w:type="dxa"/>
          </w:tcPr>
          <w:p w14:paraId="0FA8AAC4" w14:textId="77777777" w:rsidR="00A37A90" w:rsidRPr="001D5316" w:rsidRDefault="00F11382" w:rsidP="0004727C">
            <w:r w:rsidRPr="001D5316">
              <w:rPr>
                <w:b/>
              </w:rPr>
              <w:t xml:space="preserve">Verification of Vendor in Good Standing within </w:t>
            </w:r>
            <w:r w:rsidRPr="001D5316">
              <w:rPr>
                <w:b/>
                <w:i/>
              </w:rPr>
              <w:t>wv</w:t>
            </w:r>
            <w:r w:rsidRPr="001D5316">
              <w:rPr>
                <w:b/>
              </w:rPr>
              <w:t xml:space="preserve">OASIS </w:t>
            </w:r>
            <w:r w:rsidRPr="001D5316">
              <w:t xml:space="preserve">(with all laws and requirements of the state, including Insurance Commission, Federal </w:t>
            </w:r>
            <w:r w:rsidR="00CC48BB" w:rsidRPr="001D5316">
              <w:t xml:space="preserve">and State </w:t>
            </w:r>
            <w:r w:rsidRPr="001D5316">
              <w:t>Debarment and Workers Compensation)</w:t>
            </w:r>
          </w:p>
        </w:tc>
      </w:tr>
      <w:tr w:rsidR="001D5316" w:rsidRPr="001D5316" w14:paraId="5476FC61" w14:textId="77777777" w:rsidTr="00A37A90">
        <w:trPr>
          <w:jc w:val="center"/>
        </w:trPr>
        <w:tc>
          <w:tcPr>
            <w:tcW w:w="522" w:type="dxa"/>
          </w:tcPr>
          <w:p w14:paraId="62386448" w14:textId="77777777" w:rsidR="00F11382" w:rsidRPr="001D5316" w:rsidRDefault="00F11382" w:rsidP="0004727C"/>
        </w:tc>
        <w:tc>
          <w:tcPr>
            <w:tcW w:w="9882" w:type="dxa"/>
          </w:tcPr>
          <w:p w14:paraId="286C0E8D" w14:textId="77777777" w:rsidR="00F11382" w:rsidRPr="001D5316" w:rsidRDefault="00F11382" w:rsidP="0004727C">
            <w:pPr>
              <w:rPr>
                <w:b/>
              </w:rPr>
            </w:pPr>
            <w:r w:rsidRPr="001D5316">
              <w:rPr>
                <w:b/>
              </w:rPr>
              <w:t xml:space="preserve">Verification of Vendor in Good Standing with Secretary of State </w:t>
            </w:r>
            <w:r w:rsidRPr="001D5316">
              <w:t>(check the Secretary of State’s database)</w:t>
            </w:r>
          </w:p>
        </w:tc>
      </w:tr>
      <w:tr w:rsidR="001D5316" w:rsidRPr="001D5316" w14:paraId="43BE9906" w14:textId="77777777" w:rsidTr="00A37A90">
        <w:trPr>
          <w:jc w:val="center"/>
        </w:trPr>
        <w:tc>
          <w:tcPr>
            <w:tcW w:w="522" w:type="dxa"/>
          </w:tcPr>
          <w:p w14:paraId="73BD082D" w14:textId="77777777" w:rsidR="00A37A90" w:rsidRPr="001D5316" w:rsidRDefault="00A37A90" w:rsidP="0004727C"/>
        </w:tc>
        <w:tc>
          <w:tcPr>
            <w:tcW w:w="9882" w:type="dxa"/>
          </w:tcPr>
          <w:p w14:paraId="35EF989D" w14:textId="77777777" w:rsidR="00A37A90" w:rsidRPr="001D5316" w:rsidRDefault="00A37A90" w:rsidP="0004727C">
            <w:r w:rsidRPr="001D5316">
              <w:rPr>
                <w:b/>
              </w:rPr>
              <w:t>Certification of Non-Conflict of Interest</w:t>
            </w:r>
            <w:r w:rsidRPr="001D5316">
              <w:t xml:space="preserve"> (signed by Agency Procurement Offic</w:t>
            </w:r>
            <w:r w:rsidR="0031785B" w:rsidRPr="001D5316">
              <w:t>er and other appropriate staff)</w:t>
            </w:r>
          </w:p>
        </w:tc>
      </w:tr>
      <w:tr w:rsidR="001D5316" w:rsidRPr="001D5316" w14:paraId="38D80193" w14:textId="77777777" w:rsidTr="00A37A90">
        <w:trPr>
          <w:jc w:val="center"/>
        </w:trPr>
        <w:tc>
          <w:tcPr>
            <w:tcW w:w="522" w:type="dxa"/>
          </w:tcPr>
          <w:p w14:paraId="37B3034E" w14:textId="77777777" w:rsidR="00A37A90" w:rsidRPr="001D5316" w:rsidRDefault="00A37A90" w:rsidP="0004727C"/>
        </w:tc>
        <w:tc>
          <w:tcPr>
            <w:tcW w:w="9882" w:type="dxa"/>
          </w:tcPr>
          <w:p w14:paraId="69929E83" w14:textId="77777777" w:rsidR="00A37A90" w:rsidRPr="001D5316" w:rsidRDefault="00A37A90" w:rsidP="00E05117">
            <w:r w:rsidRPr="001D5316">
              <w:rPr>
                <w:b/>
              </w:rPr>
              <w:t xml:space="preserve">WV-96 Agreement Addendum (or WV-96A for Software) </w:t>
            </w:r>
            <w:r w:rsidRPr="001D5316">
              <w:t>signed by v</w:t>
            </w:r>
            <w:r w:rsidR="0044032E" w:rsidRPr="001D5316">
              <w:t>endor and agency, if applicable</w:t>
            </w:r>
          </w:p>
        </w:tc>
      </w:tr>
      <w:tr w:rsidR="001D5316" w:rsidRPr="001D5316" w14:paraId="170EF9BD" w14:textId="77777777" w:rsidTr="00A37A90">
        <w:trPr>
          <w:jc w:val="center"/>
        </w:trPr>
        <w:tc>
          <w:tcPr>
            <w:tcW w:w="522" w:type="dxa"/>
          </w:tcPr>
          <w:p w14:paraId="51C13327" w14:textId="77777777" w:rsidR="00A37A90" w:rsidRPr="001D5316" w:rsidRDefault="00A37A90" w:rsidP="0004727C"/>
        </w:tc>
        <w:tc>
          <w:tcPr>
            <w:tcW w:w="9882" w:type="dxa"/>
          </w:tcPr>
          <w:p w14:paraId="7BD43555" w14:textId="77777777" w:rsidR="00A37A90" w:rsidRPr="001D5316" w:rsidRDefault="00A37A90" w:rsidP="00E05117">
            <w:pPr>
              <w:rPr>
                <w:b/>
              </w:rPr>
            </w:pPr>
            <w:r w:rsidRPr="001D5316">
              <w:rPr>
                <w:b/>
              </w:rPr>
              <w:t>Purchasing Division obtains bonds an</w:t>
            </w:r>
            <w:r w:rsidR="0044032E" w:rsidRPr="001D5316">
              <w:rPr>
                <w:b/>
              </w:rPr>
              <w:t>d insurance, if applicable</w:t>
            </w:r>
          </w:p>
        </w:tc>
      </w:tr>
    </w:tbl>
    <w:p w14:paraId="348F84E1" w14:textId="77777777" w:rsidR="00E34BE9" w:rsidRPr="001D5316" w:rsidRDefault="005D38D4" w:rsidP="0004727C">
      <w:r w:rsidRPr="001D5316">
        <w:rPr>
          <w:sz w:val="6"/>
          <w:szCs w:val="6"/>
        </w:rPr>
        <w:br/>
      </w:r>
      <w:r w:rsidR="00E34BE9" w:rsidRPr="001D5316">
        <w:t>*Maximum budget amounts must be reflected</w:t>
      </w:r>
      <w:r w:rsidR="003D1BD3" w:rsidRPr="001D5316">
        <w:t xml:space="preserve"> on the CRQS/CRQM to </w:t>
      </w:r>
      <w:r w:rsidR="00E34BE9" w:rsidRPr="001D5316">
        <w:t xml:space="preserve">allow for price negotiations as authorized and described in </w:t>
      </w:r>
      <w:r w:rsidR="00E34BE9" w:rsidRPr="001D5316">
        <w:rPr>
          <w:b/>
          <w:i/>
        </w:rPr>
        <w:t xml:space="preserve">West Virginia Code </w:t>
      </w:r>
      <w:r w:rsidR="00E34BE9" w:rsidRPr="001D5316">
        <w:t xml:space="preserve">§5A-3-11a and </w:t>
      </w:r>
      <w:r w:rsidR="00E34BE9" w:rsidRPr="001D5316">
        <w:rPr>
          <w:b/>
          <w:i/>
        </w:rPr>
        <w:t xml:space="preserve">Code of State Rules </w:t>
      </w:r>
      <w:r w:rsidR="00E34BE9" w:rsidRPr="001D5316">
        <w:t>148-1-7</w:t>
      </w:r>
      <w:r w:rsidR="00CC48BB" w:rsidRPr="001D5316">
        <w:t xml:space="preserve">.10. </w:t>
      </w:r>
    </w:p>
    <w:p w14:paraId="00E96E94" w14:textId="5DEFA38C" w:rsidR="00E34BE9" w:rsidRPr="001D5316" w:rsidRDefault="00CC48BB" w:rsidP="00CC48BB">
      <w:pPr>
        <w:rPr>
          <w:i/>
          <w:sz w:val="20"/>
          <w:szCs w:val="20"/>
        </w:rPr>
      </w:pPr>
      <w:bookmarkStart w:id="0" w:name="_Hlk499037893"/>
      <w:r w:rsidRPr="001D5316">
        <w:rPr>
          <w:i/>
          <w:sz w:val="20"/>
          <w:szCs w:val="20"/>
        </w:rPr>
        <w:t xml:space="preserve">Revised </w:t>
      </w:r>
      <w:bookmarkEnd w:id="0"/>
      <w:r w:rsidR="00D93B19">
        <w:rPr>
          <w:i/>
          <w:sz w:val="20"/>
          <w:szCs w:val="20"/>
        </w:rPr>
        <w:t>July 1, 2022</w:t>
      </w:r>
    </w:p>
    <w:sectPr w:rsidR="00E34BE9" w:rsidRPr="001D5316" w:rsidSect="00E34B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04727C"/>
    <w:rsid w:val="0004727C"/>
    <w:rsid w:val="0008256A"/>
    <w:rsid w:val="00093D17"/>
    <w:rsid w:val="000A3522"/>
    <w:rsid w:val="000A4335"/>
    <w:rsid w:val="001D5316"/>
    <w:rsid w:val="00200C2F"/>
    <w:rsid w:val="00243570"/>
    <w:rsid w:val="002C70B8"/>
    <w:rsid w:val="0031785B"/>
    <w:rsid w:val="003346DB"/>
    <w:rsid w:val="00375CE8"/>
    <w:rsid w:val="003B3369"/>
    <w:rsid w:val="003D1BD3"/>
    <w:rsid w:val="0044032E"/>
    <w:rsid w:val="005D38D4"/>
    <w:rsid w:val="00601CE9"/>
    <w:rsid w:val="00686840"/>
    <w:rsid w:val="006B1310"/>
    <w:rsid w:val="006D1927"/>
    <w:rsid w:val="007102AD"/>
    <w:rsid w:val="00796C17"/>
    <w:rsid w:val="007A615A"/>
    <w:rsid w:val="008037D8"/>
    <w:rsid w:val="00891FDC"/>
    <w:rsid w:val="008E5CE2"/>
    <w:rsid w:val="00A37A90"/>
    <w:rsid w:val="00AB33A4"/>
    <w:rsid w:val="00C962F9"/>
    <w:rsid w:val="00CC48BB"/>
    <w:rsid w:val="00D62995"/>
    <w:rsid w:val="00D73EB1"/>
    <w:rsid w:val="00D93B19"/>
    <w:rsid w:val="00E05117"/>
    <w:rsid w:val="00E34BE9"/>
    <w:rsid w:val="00F11382"/>
    <w:rsid w:val="00F17E57"/>
    <w:rsid w:val="00F7142E"/>
    <w:rsid w:val="00FC00B3"/>
    <w:rsid w:val="00FF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54BE"/>
  <w15:docId w15:val="{67BA847F-6C2B-4117-BBEE-252B8F3D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2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86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5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b321016</dc:creator>
  <cp:lastModifiedBy>Knapp, Samantha S</cp:lastModifiedBy>
  <cp:revision>27</cp:revision>
  <cp:lastPrinted>2017-06-07T18:30:00Z</cp:lastPrinted>
  <dcterms:created xsi:type="dcterms:W3CDTF">2012-02-29T03:24:00Z</dcterms:created>
  <dcterms:modified xsi:type="dcterms:W3CDTF">2022-08-15T15:03:00Z</dcterms:modified>
</cp:coreProperties>
</file>